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94"/>
      </w:tblGrid>
      <w:tr w:rsidR="00A06322" w:rsidRPr="00994283">
        <w:tblPrEx>
          <w:tblCellMar>
            <w:top w:w="0" w:type="dxa"/>
            <w:bottom w:w="0" w:type="dxa"/>
          </w:tblCellMar>
        </w:tblPrEx>
        <w:trPr>
          <w:trHeight w:val="4133"/>
        </w:trPr>
        <w:tc>
          <w:tcPr>
            <w:tcW w:w="4094" w:type="dxa"/>
            <w:tcBorders>
              <w:top w:val="nil"/>
              <w:left w:val="nil"/>
              <w:bottom w:val="nil"/>
              <w:right w:val="nil"/>
            </w:tcBorders>
          </w:tcPr>
          <w:p w:rsidR="00A06322" w:rsidRPr="00994283" w:rsidRDefault="00BF75E6" w:rsidP="00A0632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506577" w:rsidRPr="00994283">
              <w:rPr>
                <w:b/>
                <w:sz w:val="28"/>
                <w:szCs w:val="28"/>
              </w:rPr>
              <w:object w:dxaOrig="3828" w:dyaOrig="37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4.25pt;height:191.25pt" o:ole="" fillcolor="window">
                  <v:imagedata r:id="rId5" o:title=""/>
                </v:shape>
                <o:OLEObject Type="Embed" ProgID="Word.Picture.8" ShapeID="_x0000_i1025" DrawAspect="Content" ObjectID="_1613989127" r:id="rId6"/>
              </w:object>
            </w:r>
          </w:p>
        </w:tc>
      </w:tr>
    </w:tbl>
    <w:p w:rsidR="00A06322" w:rsidRDefault="00A06322" w:rsidP="00A06322">
      <w:r>
        <w:t xml:space="preserve">          </w:t>
      </w:r>
    </w:p>
    <w:p w:rsidR="006C3799" w:rsidRDefault="006C3799" w:rsidP="006C3799">
      <w:pPr>
        <w:rPr>
          <w:sz w:val="28"/>
          <w:szCs w:val="28"/>
        </w:rPr>
      </w:pPr>
    </w:p>
    <w:p w:rsidR="006C3799" w:rsidRDefault="006C3799" w:rsidP="006C3799">
      <w:pPr>
        <w:rPr>
          <w:sz w:val="28"/>
          <w:szCs w:val="28"/>
        </w:rPr>
      </w:pPr>
    </w:p>
    <w:p w:rsidR="00DA528B" w:rsidRDefault="00DA528B" w:rsidP="00DA528B">
      <w:pPr>
        <w:widowControl w:val="0"/>
        <w:autoSpaceDE w:val="0"/>
        <w:autoSpaceDN w:val="0"/>
        <w:adjustRightInd w:val="0"/>
        <w:ind w:left="4253"/>
        <w:jc w:val="both"/>
        <w:rPr>
          <w:sz w:val="28"/>
          <w:szCs w:val="28"/>
        </w:rPr>
      </w:pPr>
    </w:p>
    <w:p w:rsidR="00DA528B" w:rsidRDefault="00DA528B" w:rsidP="00DA52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Главе городского округа Краснотурьинск</w:t>
      </w:r>
    </w:p>
    <w:p w:rsidR="00DA528B" w:rsidRDefault="00DA528B" w:rsidP="00DA528B">
      <w:pPr>
        <w:widowControl w:val="0"/>
        <w:autoSpaceDE w:val="0"/>
        <w:autoSpaceDN w:val="0"/>
        <w:adjustRightInd w:val="0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А.Ю. Устинову </w:t>
      </w:r>
    </w:p>
    <w:p w:rsidR="002874F4" w:rsidRDefault="002874F4" w:rsidP="009A3473">
      <w:pPr>
        <w:rPr>
          <w:sz w:val="28"/>
          <w:szCs w:val="28"/>
        </w:rPr>
      </w:pPr>
    </w:p>
    <w:p w:rsidR="00B94764" w:rsidRDefault="00B94764" w:rsidP="009A3473">
      <w:pPr>
        <w:rPr>
          <w:sz w:val="28"/>
          <w:szCs w:val="28"/>
        </w:rPr>
      </w:pPr>
    </w:p>
    <w:p w:rsidR="00B94764" w:rsidRDefault="00B94764" w:rsidP="009A3473">
      <w:pPr>
        <w:rPr>
          <w:sz w:val="28"/>
          <w:szCs w:val="28"/>
        </w:rPr>
      </w:pPr>
    </w:p>
    <w:p w:rsidR="00506577" w:rsidRDefault="00506577" w:rsidP="009A3473">
      <w:pPr>
        <w:rPr>
          <w:sz w:val="28"/>
          <w:szCs w:val="28"/>
        </w:rPr>
      </w:pPr>
    </w:p>
    <w:p w:rsidR="00506577" w:rsidRDefault="00506577" w:rsidP="009A3473">
      <w:pPr>
        <w:rPr>
          <w:sz w:val="28"/>
          <w:szCs w:val="28"/>
        </w:rPr>
      </w:pPr>
    </w:p>
    <w:p w:rsidR="00506577" w:rsidRDefault="00506577" w:rsidP="009A3473">
      <w:pPr>
        <w:rPr>
          <w:sz w:val="28"/>
          <w:szCs w:val="28"/>
        </w:rPr>
      </w:pPr>
    </w:p>
    <w:p w:rsidR="00506577" w:rsidRDefault="00506577" w:rsidP="009A3473">
      <w:pPr>
        <w:rPr>
          <w:sz w:val="28"/>
          <w:szCs w:val="28"/>
        </w:rPr>
      </w:pPr>
    </w:p>
    <w:p w:rsidR="00B94764" w:rsidRDefault="00B94764" w:rsidP="009A3473">
      <w:pPr>
        <w:rPr>
          <w:sz w:val="28"/>
          <w:szCs w:val="28"/>
        </w:rPr>
      </w:pPr>
    </w:p>
    <w:p w:rsidR="002874F4" w:rsidRPr="00611099" w:rsidRDefault="002874F4" w:rsidP="009A3473">
      <w:pPr>
        <w:rPr>
          <w:sz w:val="28"/>
          <w:szCs w:val="28"/>
        </w:rPr>
      </w:pPr>
    </w:p>
    <w:p w:rsidR="00A40785" w:rsidRDefault="00A40785" w:rsidP="005065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связи с осуществлением работы по отбору абитуриентов для целевого обучения в </w:t>
      </w:r>
      <w:r w:rsidR="00506577">
        <w:rPr>
          <w:sz w:val="28"/>
          <w:szCs w:val="28"/>
        </w:rPr>
        <w:t>Екатеринбургский филиал</w:t>
      </w:r>
      <w:proofErr w:type="gramEnd"/>
      <w:r w:rsidR="00506577">
        <w:rPr>
          <w:sz w:val="28"/>
          <w:szCs w:val="28"/>
        </w:rPr>
        <w:t xml:space="preserve"> ФГКОУ «</w:t>
      </w:r>
      <w:r>
        <w:rPr>
          <w:sz w:val="28"/>
          <w:szCs w:val="28"/>
        </w:rPr>
        <w:t>Московск</w:t>
      </w:r>
      <w:r w:rsidR="00506577">
        <w:rPr>
          <w:sz w:val="28"/>
          <w:szCs w:val="28"/>
        </w:rPr>
        <w:t>ая</w:t>
      </w:r>
      <w:r>
        <w:rPr>
          <w:sz w:val="28"/>
          <w:szCs w:val="28"/>
        </w:rPr>
        <w:t xml:space="preserve"> академи</w:t>
      </w:r>
      <w:r w:rsidR="00506577">
        <w:rPr>
          <w:sz w:val="28"/>
          <w:szCs w:val="28"/>
        </w:rPr>
        <w:t>я</w:t>
      </w:r>
      <w:r>
        <w:rPr>
          <w:sz w:val="28"/>
          <w:szCs w:val="28"/>
        </w:rPr>
        <w:t xml:space="preserve"> Следственного комитета Российской Федерации</w:t>
      </w:r>
      <w:r w:rsidR="00506577">
        <w:rPr>
          <w:sz w:val="28"/>
          <w:szCs w:val="28"/>
        </w:rPr>
        <w:t>»</w:t>
      </w:r>
      <w:r>
        <w:rPr>
          <w:sz w:val="28"/>
          <w:szCs w:val="28"/>
        </w:rPr>
        <w:t xml:space="preserve"> прошу Вас </w:t>
      </w:r>
      <w:r w:rsidR="00B4357A">
        <w:rPr>
          <w:sz w:val="28"/>
          <w:szCs w:val="28"/>
        </w:rPr>
        <w:t xml:space="preserve">поручить подчиненным сотрудникам управления образования </w:t>
      </w:r>
      <w:r>
        <w:rPr>
          <w:sz w:val="28"/>
          <w:szCs w:val="28"/>
        </w:rPr>
        <w:t xml:space="preserve">проинформировать администрации школ и выпускников </w:t>
      </w:r>
      <w:r w:rsidR="00B4357A">
        <w:rPr>
          <w:sz w:val="28"/>
          <w:szCs w:val="28"/>
        </w:rPr>
        <w:t xml:space="preserve">на территории городского округа </w:t>
      </w:r>
      <w:r>
        <w:rPr>
          <w:sz w:val="28"/>
          <w:szCs w:val="28"/>
        </w:rPr>
        <w:t xml:space="preserve">о том, что </w:t>
      </w:r>
      <w:r w:rsidR="00506577">
        <w:rPr>
          <w:sz w:val="28"/>
          <w:szCs w:val="28"/>
        </w:rPr>
        <w:t xml:space="preserve">начиная с 2019 года в указанном филиале будет осуществляться обучение по специальности 40.05.01 Правовое обеспечение национальной безопасности (Квалификация Юрист), уголовно-правовая специализация, срок обучения – 5 лет, очная форма обучения.  </w:t>
      </w:r>
    </w:p>
    <w:p w:rsidR="00B4357A" w:rsidRDefault="00B4357A" w:rsidP="00B435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6577">
        <w:rPr>
          <w:sz w:val="28"/>
          <w:szCs w:val="28"/>
        </w:rPr>
        <w:t xml:space="preserve">Заинтересованные лица могут обратиться в следственный отдел по городу Краснотурьинск по адресу: г. Краснотурьинск, ул. </w:t>
      </w:r>
      <w:proofErr w:type="gramStart"/>
      <w:r w:rsidR="00506577">
        <w:rPr>
          <w:sz w:val="28"/>
          <w:szCs w:val="28"/>
        </w:rPr>
        <w:t>Молодежная</w:t>
      </w:r>
      <w:proofErr w:type="gramEnd"/>
      <w:r w:rsidR="00506577">
        <w:rPr>
          <w:sz w:val="28"/>
          <w:szCs w:val="28"/>
        </w:rPr>
        <w:t xml:space="preserve">, 9 к руководителю следственного отдела Заводову Федору Васильевичу. </w:t>
      </w:r>
    </w:p>
    <w:p w:rsidR="00506577" w:rsidRDefault="00506577" w:rsidP="00B435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Отбор кандидатов будет осуществляться до 15.03.2019.</w:t>
      </w:r>
    </w:p>
    <w:p w:rsidR="00B4357A" w:rsidRDefault="00B4357A" w:rsidP="00B4357A">
      <w:pPr>
        <w:jc w:val="both"/>
        <w:rPr>
          <w:sz w:val="28"/>
          <w:szCs w:val="28"/>
        </w:rPr>
      </w:pPr>
    </w:p>
    <w:p w:rsidR="00B4357A" w:rsidRDefault="00B4357A" w:rsidP="00B4357A">
      <w:pPr>
        <w:jc w:val="both"/>
        <w:rPr>
          <w:sz w:val="28"/>
          <w:szCs w:val="28"/>
        </w:rPr>
      </w:pPr>
    </w:p>
    <w:p w:rsidR="00BA7BD0" w:rsidRPr="00611099" w:rsidRDefault="00AF6A8A" w:rsidP="00BA7BD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Ру</w:t>
      </w:r>
      <w:r w:rsidRPr="00611099">
        <w:rPr>
          <w:sz w:val="28"/>
          <w:szCs w:val="28"/>
        </w:rPr>
        <w:t>ководител</w:t>
      </w:r>
      <w:r>
        <w:rPr>
          <w:sz w:val="28"/>
          <w:szCs w:val="28"/>
        </w:rPr>
        <w:t>ь</w:t>
      </w:r>
      <w:r w:rsidRPr="00611099">
        <w:rPr>
          <w:sz w:val="28"/>
          <w:szCs w:val="28"/>
        </w:rPr>
        <w:t xml:space="preserve"> </w:t>
      </w:r>
    </w:p>
    <w:p w:rsidR="00AF6A8A" w:rsidRPr="00611099" w:rsidRDefault="00AF6A8A" w:rsidP="00AF6A8A">
      <w:pPr>
        <w:spacing w:line="240" w:lineRule="exact"/>
        <w:rPr>
          <w:sz w:val="28"/>
          <w:szCs w:val="28"/>
        </w:rPr>
      </w:pPr>
      <w:r w:rsidRPr="00611099">
        <w:rPr>
          <w:sz w:val="28"/>
          <w:szCs w:val="28"/>
        </w:rPr>
        <w:t>следственного отдела</w:t>
      </w:r>
    </w:p>
    <w:p w:rsidR="00AF6A8A" w:rsidRPr="00611099" w:rsidRDefault="00AF6A8A" w:rsidP="00AF6A8A">
      <w:pPr>
        <w:spacing w:line="240" w:lineRule="exact"/>
        <w:rPr>
          <w:sz w:val="28"/>
          <w:szCs w:val="28"/>
        </w:rPr>
      </w:pPr>
    </w:p>
    <w:p w:rsidR="00AF6A8A" w:rsidRPr="00611099" w:rsidRDefault="00DE39DF" w:rsidP="00AF6A8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подполковник</w:t>
      </w:r>
      <w:r w:rsidR="00AF6A8A" w:rsidRPr="00611099">
        <w:rPr>
          <w:sz w:val="28"/>
          <w:szCs w:val="28"/>
        </w:rPr>
        <w:t xml:space="preserve"> юстиции     </w:t>
      </w:r>
      <w:r w:rsidR="00AF6A8A">
        <w:rPr>
          <w:sz w:val="28"/>
          <w:szCs w:val="28"/>
        </w:rPr>
        <w:t xml:space="preserve">           </w:t>
      </w:r>
      <w:r w:rsidR="00AF6A8A" w:rsidRPr="00611099">
        <w:rPr>
          <w:sz w:val="28"/>
          <w:szCs w:val="28"/>
        </w:rPr>
        <w:t xml:space="preserve">                                               </w:t>
      </w:r>
      <w:r w:rsidR="00797213">
        <w:rPr>
          <w:sz w:val="28"/>
          <w:szCs w:val="28"/>
        </w:rPr>
        <w:t xml:space="preserve">   </w:t>
      </w:r>
      <w:r w:rsidR="00AF6A8A">
        <w:rPr>
          <w:sz w:val="28"/>
          <w:szCs w:val="28"/>
        </w:rPr>
        <w:t xml:space="preserve">       Ф.В. Заводов</w:t>
      </w:r>
    </w:p>
    <w:sectPr w:rsidR="00AF6A8A" w:rsidRPr="00611099" w:rsidSect="005733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C7962"/>
    <w:multiLevelType w:val="hybridMultilevel"/>
    <w:tmpl w:val="DEE4661E"/>
    <w:lvl w:ilvl="0" w:tplc="8124C2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1040FEC"/>
    <w:multiLevelType w:val="hybridMultilevel"/>
    <w:tmpl w:val="800A9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06322"/>
    <w:rsid w:val="0001151A"/>
    <w:rsid w:val="0002737D"/>
    <w:rsid w:val="00064044"/>
    <w:rsid w:val="00075F91"/>
    <w:rsid w:val="00081A1E"/>
    <w:rsid w:val="00094811"/>
    <w:rsid w:val="000D7A0B"/>
    <w:rsid w:val="000F59EF"/>
    <w:rsid w:val="001055DE"/>
    <w:rsid w:val="00105788"/>
    <w:rsid w:val="00140F85"/>
    <w:rsid w:val="001415B7"/>
    <w:rsid w:val="00141F7F"/>
    <w:rsid w:val="00176CBA"/>
    <w:rsid w:val="001A1FEC"/>
    <w:rsid w:val="001A25AB"/>
    <w:rsid w:val="001A6D97"/>
    <w:rsid w:val="001B1AA1"/>
    <w:rsid w:val="001D0720"/>
    <w:rsid w:val="001D299E"/>
    <w:rsid w:val="001E2297"/>
    <w:rsid w:val="001E2FD0"/>
    <w:rsid w:val="002367F7"/>
    <w:rsid w:val="00237587"/>
    <w:rsid w:val="002445F2"/>
    <w:rsid w:val="00274F81"/>
    <w:rsid w:val="002874F4"/>
    <w:rsid w:val="0029232A"/>
    <w:rsid w:val="002A7073"/>
    <w:rsid w:val="00331D01"/>
    <w:rsid w:val="0035290F"/>
    <w:rsid w:val="00365347"/>
    <w:rsid w:val="00370335"/>
    <w:rsid w:val="004B04FD"/>
    <w:rsid w:val="004C6C44"/>
    <w:rsid w:val="004E2C81"/>
    <w:rsid w:val="00506577"/>
    <w:rsid w:val="00523D4A"/>
    <w:rsid w:val="00542EC3"/>
    <w:rsid w:val="00547D12"/>
    <w:rsid w:val="005551B0"/>
    <w:rsid w:val="00573346"/>
    <w:rsid w:val="005B7AAF"/>
    <w:rsid w:val="005C7822"/>
    <w:rsid w:val="005F5E99"/>
    <w:rsid w:val="006201D9"/>
    <w:rsid w:val="0065605D"/>
    <w:rsid w:val="00663B9E"/>
    <w:rsid w:val="00674680"/>
    <w:rsid w:val="006A3504"/>
    <w:rsid w:val="006C3799"/>
    <w:rsid w:val="007613DA"/>
    <w:rsid w:val="00790AE8"/>
    <w:rsid w:val="00797213"/>
    <w:rsid w:val="00797FBB"/>
    <w:rsid w:val="007C055A"/>
    <w:rsid w:val="007F5BB2"/>
    <w:rsid w:val="00832E2E"/>
    <w:rsid w:val="008C78C1"/>
    <w:rsid w:val="00901142"/>
    <w:rsid w:val="00950FF3"/>
    <w:rsid w:val="009600F5"/>
    <w:rsid w:val="009870B1"/>
    <w:rsid w:val="00991E79"/>
    <w:rsid w:val="009A3473"/>
    <w:rsid w:val="009A461D"/>
    <w:rsid w:val="009A5462"/>
    <w:rsid w:val="009C7F4E"/>
    <w:rsid w:val="009D2032"/>
    <w:rsid w:val="009E1B82"/>
    <w:rsid w:val="009E590E"/>
    <w:rsid w:val="00A06322"/>
    <w:rsid w:val="00A22C00"/>
    <w:rsid w:val="00A2688D"/>
    <w:rsid w:val="00A40785"/>
    <w:rsid w:val="00A54621"/>
    <w:rsid w:val="00AA429F"/>
    <w:rsid w:val="00AD2843"/>
    <w:rsid w:val="00AE350A"/>
    <w:rsid w:val="00AF66F2"/>
    <w:rsid w:val="00AF6A8A"/>
    <w:rsid w:val="00B01FC0"/>
    <w:rsid w:val="00B1143C"/>
    <w:rsid w:val="00B42291"/>
    <w:rsid w:val="00B4357A"/>
    <w:rsid w:val="00B5589A"/>
    <w:rsid w:val="00B84785"/>
    <w:rsid w:val="00B94764"/>
    <w:rsid w:val="00BA1567"/>
    <w:rsid w:val="00BA7BD0"/>
    <w:rsid w:val="00BC44A7"/>
    <w:rsid w:val="00BF75E6"/>
    <w:rsid w:val="00C306A6"/>
    <w:rsid w:val="00C60016"/>
    <w:rsid w:val="00C60231"/>
    <w:rsid w:val="00C82887"/>
    <w:rsid w:val="00C83E45"/>
    <w:rsid w:val="00C965F7"/>
    <w:rsid w:val="00D03E6A"/>
    <w:rsid w:val="00D523FF"/>
    <w:rsid w:val="00D6218E"/>
    <w:rsid w:val="00D65D18"/>
    <w:rsid w:val="00D73086"/>
    <w:rsid w:val="00DA528B"/>
    <w:rsid w:val="00DB7C65"/>
    <w:rsid w:val="00DD201F"/>
    <w:rsid w:val="00DE39DF"/>
    <w:rsid w:val="00DE5260"/>
    <w:rsid w:val="00DF2A46"/>
    <w:rsid w:val="00DF7A8D"/>
    <w:rsid w:val="00E0034F"/>
    <w:rsid w:val="00E125ED"/>
    <w:rsid w:val="00E31517"/>
    <w:rsid w:val="00E533EA"/>
    <w:rsid w:val="00E53FB0"/>
    <w:rsid w:val="00E867FD"/>
    <w:rsid w:val="00EE3D9E"/>
    <w:rsid w:val="00EE513B"/>
    <w:rsid w:val="00EE77ED"/>
    <w:rsid w:val="00F554CE"/>
    <w:rsid w:val="00F56D80"/>
    <w:rsid w:val="00F7191E"/>
    <w:rsid w:val="00F84FA6"/>
    <w:rsid w:val="00FB3802"/>
    <w:rsid w:val="00FD7AC6"/>
    <w:rsid w:val="00FE459B"/>
    <w:rsid w:val="00FE5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632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06322"/>
    <w:rPr>
      <w:rFonts w:ascii="Tahoma" w:hAnsi="Tahoma" w:cs="Tahoma"/>
      <w:sz w:val="16"/>
      <w:szCs w:val="16"/>
    </w:rPr>
  </w:style>
  <w:style w:type="character" w:customStyle="1" w:styleId="ConsNonformat">
    <w:name w:val="ConsNonformat Знак"/>
    <w:link w:val="ConsNonformat0"/>
    <w:locked/>
    <w:rsid w:val="00991E79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ConsNonformat0">
    <w:name w:val="ConsNonformat"/>
    <w:link w:val="ConsNonformat"/>
    <w:rsid w:val="00991E79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ConsNonformat1">
    <w:name w:val="ConsNonformat Знак Знак"/>
    <w:locked/>
    <w:rsid w:val="006C3799"/>
    <w:rPr>
      <w:rFonts w:ascii="Courier New" w:hAnsi="Courier New" w:cs="Courier New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Anonim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Anonim</dc:creator>
  <cp:lastModifiedBy>Admin</cp:lastModifiedBy>
  <cp:revision>2</cp:revision>
  <cp:lastPrinted>2017-12-15T10:56:00Z</cp:lastPrinted>
  <dcterms:created xsi:type="dcterms:W3CDTF">2019-03-13T08:32:00Z</dcterms:created>
  <dcterms:modified xsi:type="dcterms:W3CDTF">2019-03-13T08:32:00Z</dcterms:modified>
</cp:coreProperties>
</file>